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E6E9F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 w14:paraId="5F5654CD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 w14:paraId="3FF99FC8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鄂尔多斯市康巴什区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政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务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服务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与数据管理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局</w:t>
      </w:r>
    </w:p>
    <w:tbl>
      <w:tblPr>
        <w:tblStyle w:val="4"/>
        <w:tblW w:w="10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2591"/>
        <w:gridCol w:w="2607"/>
        <w:gridCol w:w="2428"/>
      </w:tblGrid>
      <w:tr w14:paraId="1D08A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4B4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网站名称</w:t>
            </w:r>
          </w:p>
        </w:tc>
        <w:tc>
          <w:tcPr>
            <w:tcW w:w="762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9E6B">
            <w:pPr>
              <w:widowControl/>
              <w:jc w:val="center"/>
              <w:rPr>
                <w:rFonts w:hint="default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康巴什区人民政府</w:t>
            </w:r>
          </w:p>
        </w:tc>
      </w:tr>
      <w:tr w14:paraId="68B74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FD3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首页网址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135F"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http://www.kbs.gov.cn/</w:t>
            </w:r>
          </w:p>
        </w:tc>
      </w:tr>
      <w:tr w14:paraId="40E6D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54D0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主办单位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A6481"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康巴什区人民政府</w:t>
            </w:r>
          </w:p>
        </w:tc>
      </w:tr>
      <w:tr w14:paraId="08349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F64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网站类型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B693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政府门户网站　　　□部门网站　　　□专项网站</w:t>
            </w:r>
          </w:p>
        </w:tc>
      </w:tr>
      <w:tr w14:paraId="5F6A4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EF8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政府网站标识码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5566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1506000090</w:t>
            </w:r>
          </w:p>
        </w:tc>
      </w:tr>
      <w:tr w14:paraId="2716A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E1C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  <w:highlight w:val="none"/>
              </w:rPr>
              <w:t>ICP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备案号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7A05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蒙ICP备11002510号-29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C84B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公安机关备案号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蒙公网安备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15060302000204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7461A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50D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独立用户访问总量</w:t>
            </w:r>
          </w:p>
          <w:p w14:paraId="68D2FA3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6C57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1030082</w:t>
            </w:r>
          </w:p>
        </w:tc>
      </w:tr>
      <w:tr w14:paraId="6769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66C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网站总访问量</w:t>
            </w:r>
          </w:p>
          <w:p w14:paraId="36CC00A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B6F5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2499875</w:t>
            </w:r>
          </w:p>
        </w:tc>
      </w:tr>
      <w:tr w14:paraId="019FE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CC4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信息发布</w:t>
            </w:r>
          </w:p>
          <w:p w14:paraId="4E6FC31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5B5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C30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6303</w:t>
            </w:r>
          </w:p>
        </w:tc>
      </w:tr>
      <w:tr w14:paraId="279C7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48673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3F3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概况类信息更新量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D3BD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5117</w:t>
            </w:r>
          </w:p>
        </w:tc>
      </w:tr>
      <w:tr w14:paraId="086ED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C59AC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16D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政务动态信息更新量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179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1139</w:t>
            </w:r>
          </w:p>
        </w:tc>
      </w:tr>
      <w:tr w14:paraId="23C03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3DA42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8CB2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信息公开目录信息更新量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6ED6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</w:tr>
      <w:tr w14:paraId="6187F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1C10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专栏专题</w:t>
            </w:r>
          </w:p>
          <w:p w14:paraId="55ECD7F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4AF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维护数量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CFE6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 w14:paraId="5C872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4D90D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F76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新开设数量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4F13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10856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E0CB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解读回应</w:t>
            </w: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0C0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B92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总数</w:t>
            </w:r>
          </w:p>
          <w:p w14:paraId="7822741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E4DB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</w:tr>
      <w:tr w14:paraId="62D4D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B1959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69903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F95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解读材料数量</w:t>
            </w:r>
          </w:p>
          <w:p w14:paraId="0F249E0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0629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8208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D9AE8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6D8F6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255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解读产品数量</w:t>
            </w:r>
          </w:p>
          <w:p w14:paraId="71FF6E3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5356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</w:tr>
      <w:tr w14:paraId="27F61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E5B01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BF90B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00C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媒体评论文章数量</w:t>
            </w:r>
          </w:p>
          <w:p w14:paraId="1C3E9DD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（单位：篇）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485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39E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DF2777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CEC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回应公众关注热点或</w:t>
            </w:r>
          </w:p>
          <w:p w14:paraId="509EF6D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重大舆情数量（单位：次）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3958">
            <w:pPr>
              <w:widowControl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8E34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3BF5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办事服务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E66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76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　　　□否</w:t>
            </w:r>
          </w:p>
        </w:tc>
      </w:tr>
      <w:tr w14:paraId="1484F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627E1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245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注册用户数</w:t>
            </w:r>
          </w:p>
          <w:p w14:paraId="64546D67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781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6554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355C7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8B70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政务服务事项数量</w:t>
            </w:r>
          </w:p>
          <w:p w14:paraId="75BDF97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0E74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1115</w:t>
            </w:r>
          </w:p>
        </w:tc>
      </w:tr>
      <w:tr w14:paraId="3FCA9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14EC5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CF6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3D5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933</w:t>
            </w:r>
          </w:p>
        </w:tc>
      </w:tr>
      <w:tr w14:paraId="2C4BE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3D89D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3F1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办件量</w:t>
            </w:r>
          </w:p>
          <w:p w14:paraId="6CA6E33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560E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06A0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13283</w:t>
            </w:r>
          </w:p>
        </w:tc>
      </w:tr>
      <w:tr w14:paraId="2DDAC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23062A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56A1A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81C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005E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9575</w:t>
            </w:r>
          </w:p>
        </w:tc>
      </w:tr>
      <w:tr w14:paraId="7C291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9583CB">
            <w:pPr>
              <w:widowControl/>
              <w:jc w:val="left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eastAsia="zh-CN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FE5E7C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AA0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9AB5A"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3708</w:t>
            </w:r>
          </w:p>
        </w:tc>
      </w:tr>
      <w:tr w14:paraId="4EEC4B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906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154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5849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□否</w:t>
            </w:r>
          </w:p>
        </w:tc>
      </w:tr>
      <w:tr w14:paraId="2A78E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3A5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310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AEE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收到留言数量</w:t>
            </w:r>
          </w:p>
          <w:p w14:paraId="393B70A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088E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5292EA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12DA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D9FE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1BC2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办结留言数量</w:t>
            </w:r>
          </w:p>
          <w:p w14:paraId="7B2FAB3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86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242270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8EE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C31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B84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平均办理时间</w:t>
            </w:r>
          </w:p>
          <w:p w14:paraId="7889B1F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0369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FEB7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E78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145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3DD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公开答复数量</w:t>
            </w:r>
          </w:p>
          <w:p w14:paraId="4561D1AC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A1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90F6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817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F9E4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征集调查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579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征集调查期数</w:t>
            </w:r>
          </w:p>
          <w:p w14:paraId="23F3501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6B80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7B6F9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E42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527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46D8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收到意见数量</w:t>
            </w:r>
          </w:p>
          <w:p w14:paraId="42B3ED6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A5DB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 w14:paraId="3D728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14E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9235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3A3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公布调查结果期数</w:t>
            </w:r>
          </w:p>
          <w:p w14:paraId="6A413515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A75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FC0E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578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18A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在线访谈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2EB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访谈期数</w:t>
            </w:r>
          </w:p>
          <w:p w14:paraId="4563C7E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（单位：期）</w:t>
            </w:r>
            <w:bookmarkStart w:id="0" w:name="_GoBack"/>
            <w:bookmarkEnd w:id="0"/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CBD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</w:tr>
      <w:tr w14:paraId="4391E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7C64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F919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6F5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网民留言数量</w:t>
            </w:r>
          </w:p>
          <w:p w14:paraId="6082226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C07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70B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C8DE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44FD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7A2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答复网民提问数量</w:t>
            </w:r>
          </w:p>
          <w:p w14:paraId="7694AFD2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C17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709E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E9B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F60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7273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否</w:t>
            </w:r>
          </w:p>
        </w:tc>
      </w:tr>
      <w:tr w14:paraId="2D61CF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03DB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5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8DA6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安全检测评估次数</w:t>
            </w:r>
          </w:p>
          <w:p w14:paraId="269F3D29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503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C7AE">
            <w:pPr>
              <w:widowControl/>
              <w:jc w:val="center"/>
              <w:rPr>
                <w:rFonts w:hint="default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5CC9C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CA7400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75C8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发现问题数量</w:t>
            </w:r>
          </w:p>
          <w:p w14:paraId="38F1C48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34CB">
            <w:pPr>
              <w:widowControl/>
              <w:jc w:val="center"/>
              <w:rPr>
                <w:rFonts w:hint="default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07F78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AED40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FD5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问题整改数量</w:t>
            </w:r>
          </w:p>
          <w:p w14:paraId="2D50B2D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3E3F">
            <w:pPr>
              <w:widowControl/>
              <w:jc w:val="center"/>
              <w:rPr>
                <w:rFonts w:hint="default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</w:tr>
      <w:tr w14:paraId="19562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D2583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6302F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9818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4D126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E6AB1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D4BD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4F8E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7ECC7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14B57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767A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14EF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是　　　□否</w:t>
            </w:r>
          </w:p>
        </w:tc>
      </w:tr>
      <w:tr w14:paraId="655243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5E8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5175E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8899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是　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E147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3E17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9F9B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FC68C">
            <w:pPr>
              <w:widowControl/>
              <w:jc w:val="center"/>
              <w:rPr>
                <w:rFonts w:ascii="Calibri" w:hAnsi="Calibri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2FC2">
            <w:pPr>
              <w:widowControl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Calibri" w:hAnsi="Calibri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康巴什发布</w:t>
            </w:r>
          </w:p>
        </w:tc>
      </w:tr>
      <w:tr w14:paraId="7A9F9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48A45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0E9E3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6D0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74999AF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1AF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3710</w:t>
            </w:r>
          </w:p>
        </w:tc>
      </w:tr>
      <w:tr w14:paraId="7776F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5C7ACB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6A6B6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0D64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关注量</w:t>
            </w:r>
          </w:p>
          <w:p w14:paraId="2889CE2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C9B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69955</w:t>
            </w:r>
          </w:p>
        </w:tc>
      </w:tr>
      <w:tr w14:paraId="30017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F07E6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0C44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BE5A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61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康巴什发布</w:t>
            </w:r>
          </w:p>
        </w:tc>
      </w:tr>
      <w:tr w14:paraId="7F656F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F6580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E9B99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CE9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信息发布量</w:t>
            </w:r>
          </w:p>
          <w:p w14:paraId="5DD100C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（单位：条）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43D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 w14:paraId="2B15D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148EE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40D51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5F4A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订阅数</w:t>
            </w:r>
          </w:p>
          <w:p w14:paraId="75D35F0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（单位：个）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034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226392</w:t>
            </w:r>
          </w:p>
        </w:tc>
      </w:tr>
      <w:tr w14:paraId="07494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58B07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E2851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03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934DF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产品名称：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云上康巴什</w:t>
            </w:r>
          </w:p>
          <w:p w14:paraId="273B319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yellow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信息发布量：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3129条</w:t>
            </w:r>
          </w:p>
        </w:tc>
      </w:tr>
      <w:tr w14:paraId="1B663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2BD0">
            <w:pPr>
              <w:widowControl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62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2A20">
            <w:pPr>
              <w:widowControl/>
              <w:ind w:firstLine="200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√搜索即服务　　　√多语言版本　　　√无障碍浏览　　　□千人千网</w:t>
            </w:r>
          </w:p>
          <w:p w14:paraId="3CA0087D">
            <w:pPr>
              <w:widowControl/>
              <w:ind w:firstLine="2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254FEA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left="84" w:leftChars="40" w:firstLine="400" w:firstLineChars="200"/>
        <w:textAlignment w:val="auto"/>
        <w:rPr>
          <w:rFonts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高磊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刘耀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郑茹霞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 w14:paraId="5DBD4304"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0477-8581418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    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2025年1月6日   </w:t>
      </w:r>
    </w:p>
    <w:p w14:paraId="303A30C2">
      <w:pP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</w:pPr>
      <w:r>
        <w:rPr>
          <w:rFonts w:hint="eastAsia"/>
        </w:rPr>
        <w:t>备注：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由于网上政务服务用户注册，全部依托全区统一身份认证体系提供用户注册，故所有用户注册数量统一填写</w:t>
      </w:r>
    </w:p>
    <w:p w14:paraId="1D631D93">
      <w:pPr>
        <w:rPr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在自治区政府门户网站年报和政务服务网年报中，本网注册用户数为</w:t>
      </w:r>
      <w:r>
        <w:rPr>
          <w:rFonts w:ascii="宋体" w:hAnsi="宋体" w:eastAsia="宋体" w:cs="宋体"/>
          <w:color w:val="333333"/>
          <w:kern w:val="0"/>
          <w:sz w:val="20"/>
          <w:szCs w:val="20"/>
          <w:highlight w:val="none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highlight w:val="none"/>
        </w:rPr>
        <w:t>。</w:t>
      </w:r>
    </w:p>
    <w:p w14:paraId="7A59628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zNhZTczYmIyOGExMGE0YzVhYjAxYWQ1OWFlMWMifQ=="/>
    <w:docVar w:name="KSO_WPS_MARK_KEY" w:val="37cd9dcd-e38b-44cc-97a4-7e71cde0ca3a"/>
  </w:docVars>
  <w:rsids>
    <w:rsidRoot w:val="00F70739"/>
    <w:rsid w:val="00034032"/>
    <w:rsid w:val="00034A72"/>
    <w:rsid w:val="000F590C"/>
    <w:rsid w:val="001F0323"/>
    <w:rsid w:val="00232A99"/>
    <w:rsid w:val="002358A8"/>
    <w:rsid w:val="00286B9D"/>
    <w:rsid w:val="00293DA3"/>
    <w:rsid w:val="003B2D49"/>
    <w:rsid w:val="00407C28"/>
    <w:rsid w:val="00566162"/>
    <w:rsid w:val="006309B9"/>
    <w:rsid w:val="00643636"/>
    <w:rsid w:val="00661462"/>
    <w:rsid w:val="00680976"/>
    <w:rsid w:val="00691848"/>
    <w:rsid w:val="006B1306"/>
    <w:rsid w:val="007159F3"/>
    <w:rsid w:val="007D41B1"/>
    <w:rsid w:val="00873651"/>
    <w:rsid w:val="009873C4"/>
    <w:rsid w:val="00996B0E"/>
    <w:rsid w:val="00A2561A"/>
    <w:rsid w:val="00A3463E"/>
    <w:rsid w:val="00A3630F"/>
    <w:rsid w:val="00AB22C9"/>
    <w:rsid w:val="00BC34D5"/>
    <w:rsid w:val="00BD03B6"/>
    <w:rsid w:val="00BD38ED"/>
    <w:rsid w:val="00C86C3D"/>
    <w:rsid w:val="00CE2FB5"/>
    <w:rsid w:val="00D16595"/>
    <w:rsid w:val="00D51538"/>
    <w:rsid w:val="00E243DD"/>
    <w:rsid w:val="00E55094"/>
    <w:rsid w:val="00EA661C"/>
    <w:rsid w:val="00EB1355"/>
    <w:rsid w:val="00F12C30"/>
    <w:rsid w:val="00F70739"/>
    <w:rsid w:val="01E30736"/>
    <w:rsid w:val="03D14C3B"/>
    <w:rsid w:val="04030C28"/>
    <w:rsid w:val="041A02B2"/>
    <w:rsid w:val="05402104"/>
    <w:rsid w:val="08876ED7"/>
    <w:rsid w:val="0BC040FC"/>
    <w:rsid w:val="0D3E3B2D"/>
    <w:rsid w:val="10F72A64"/>
    <w:rsid w:val="12221BC5"/>
    <w:rsid w:val="13F727AA"/>
    <w:rsid w:val="1A8B3A6F"/>
    <w:rsid w:val="207C4147"/>
    <w:rsid w:val="29B17D3B"/>
    <w:rsid w:val="2A2B04DE"/>
    <w:rsid w:val="2A9A007E"/>
    <w:rsid w:val="2D8264B7"/>
    <w:rsid w:val="2D8D3E52"/>
    <w:rsid w:val="2DCE3D7F"/>
    <w:rsid w:val="2E494294"/>
    <w:rsid w:val="300129D0"/>
    <w:rsid w:val="317A3401"/>
    <w:rsid w:val="31BB7257"/>
    <w:rsid w:val="337D259B"/>
    <w:rsid w:val="346A2C09"/>
    <w:rsid w:val="34D50630"/>
    <w:rsid w:val="36F812BA"/>
    <w:rsid w:val="37391DA2"/>
    <w:rsid w:val="38402051"/>
    <w:rsid w:val="38921A31"/>
    <w:rsid w:val="3B4C2CCE"/>
    <w:rsid w:val="42F509AD"/>
    <w:rsid w:val="466F1A0C"/>
    <w:rsid w:val="49F73551"/>
    <w:rsid w:val="49FC1EF0"/>
    <w:rsid w:val="4AC272E4"/>
    <w:rsid w:val="4B6862A4"/>
    <w:rsid w:val="4D622D2D"/>
    <w:rsid w:val="53175B32"/>
    <w:rsid w:val="53FC10DC"/>
    <w:rsid w:val="550137BD"/>
    <w:rsid w:val="559B114B"/>
    <w:rsid w:val="58E44A09"/>
    <w:rsid w:val="59361B23"/>
    <w:rsid w:val="5BDD04DB"/>
    <w:rsid w:val="5DE828D3"/>
    <w:rsid w:val="5E6A153A"/>
    <w:rsid w:val="607438D6"/>
    <w:rsid w:val="63B06D0A"/>
    <w:rsid w:val="6B5B46A1"/>
    <w:rsid w:val="6EDD0DA6"/>
    <w:rsid w:val="758F1B5A"/>
    <w:rsid w:val="766F17C2"/>
    <w:rsid w:val="770B1B88"/>
    <w:rsid w:val="78FB21F2"/>
    <w:rsid w:val="7CE66517"/>
    <w:rsid w:val="FFBAD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1067</Characters>
  <Lines>9</Lines>
  <Paragraphs>2</Paragraphs>
  <TotalTime>8</TotalTime>
  <ScaleCrop>false</ScaleCrop>
  <LinksUpToDate>false</LinksUpToDate>
  <CharactersWithSpaces>1149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2021-01-05T11:04:00Z</dcterms:created>
  <dc:creator>凯 周</dc:creator>
  <cp:lastModifiedBy>王浩</cp:lastModifiedBy>
  <cp:lastPrinted>2025-01-07T03:33:12Z</cp:lastPrinted>
  <dcterms:modified xsi:type="dcterms:W3CDTF">2025-01-07T03:33:22Z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304468ED00754487B23695181CD13FE2</vt:lpwstr>
  </property>
  <property fmtid="{D5CDD505-2E9C-101B-9397-08002B2CF9AE}" pid="4" name="KSOTemplateDocerSaveRecord">
    <vt:lpwstr>eyJoZGlkIjoiNjQ2NzNhZTczYmIyOGExMGE0YzVhYjAxYWQ1OWFlMWMiLCJ1c2VySWQiOiIyNzg4NjQ3ODIifQ==</vt:lpwstr>
  </property>
</Properties>
</file>