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08F5F"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政府网站工作年度报表（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val="en-US" w:eastAsia="zh-CN"/>
        </w:rPr>
        <w:t>2024年度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）</w:t>
      </w:r>
    </w:p>
    <w:p w14:paraId="7C0A4812"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20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年度）</w:t>
      </w:r>
    </w:p>
    <w:p w14:paraId="216FC955">
      <w:pPr>
        <w:widowControl/>
        <w:shd w:val="clear" w:color="auto" w:fill="FFFFFF"/>
        <w:ind w:firstLine="480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填报单位：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val="en-US" w:eastAsia="zh-CN"/>
        </w:rPr>
        <w:t>鄂托克前旗政务服务与数据管理局</w:t>
      </w:r>
    </w:p>
    <w:tbl>
      <w:tblPr>
        <w:tblStyle w:val="2"/>
        <w:tblW w:w="1032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6"/>
        <w:gridCol w:w="2477"/>
        <w:gridCol w:w="2552"/>
        <w:gridCol w:w="2597"/>
      </w:tblGrid>
      <w:tr w14:paraId="6139E3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5D0D8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网站名称</w:t>
            </w:r>
          </w:p>
        </w:tc>
        <w:tc>
          <w:tcPr>
            <w:tcW w:w="762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6726D">
            <w:pPr>
              <w:widowControl/>
              <w:jc w:val="center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鄂托克前旗人民政府</w:t>
            </w:r>
          </w:p>
        </w:tc>
      </w:tr>
      <w:tr w14:paraId="1AF86F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A5C90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首页网址</w:t>
            </w:r>
          </w:p>
        </w:tc>
        <w:tc>
          <w:tcPr>
            <w:tcW w:w="762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EE9B5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>http://www.etkqq.gov.cn</w:t>
            </w:r>
          </w:p>
        </w:tc>
      </w:tr>
      <w:tr w14:paraId="2B5CBA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19BD7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主办单位</w:t>
            </w:r>
          </w:p>
        </w:tc>
        <w:tc>
          <w:tcPr>
            <w:tcW w:w="762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95385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鄂托克前旗</w:t>
            </w:r>
            <w:r>
              <w:rPr>
                <w:rFonts w:hint="eastAsia" w:ascii="Calibri" w:hAnsi="Calibri" w:eastAsia="宋体" w:cs="宋体"/>
                <w:kern w:val="0"/>
                <w:szCs w:val="21"/>
              </w:rPr>
              <w:t>人民政府</w:t>
            </w:r>
          </w:p>
        </w:tc>
      </w:tr>
      <w:tr w14:paraId="38E85D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767F2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网站类型</w:t>
            </w:r>
          </w:p>
        </w:tc>
        <w:tc>
          <w:tcPr>
            <w:tcW w:w="762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A8F2F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√政府门户网站　　　□部门网站　　　□专项网站</w:t>
            </w:r>
          </w:p>
        </w:tc>
      </w:tr>
      <w:tr w14:paraId="564A72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A85A4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政府网站标识码</w:t>
            </w:r>
          </w:p>
        </w:tc>
        <w:tc>
          <w:tcPr>
            <w:tcW w:w="762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A490D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>1506230009</w:t>
            </w:r>
          </w:p>
        </w:tc>
      </w:tr>
      <w:tr w14:paraId="329A21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5C3EA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ICP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备案号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FB86A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蒙ICP备19004516号-3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B475C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公安机关备案号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EC77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蒙公网安备 15062302000112号</w:t>
            </w:r>
          </w:p>
        </w:tc>
      </w:tr>
      <w:tr w14:paraId="1D9E2D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DF9A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独立用户访问总量</w:t>
            </w:r>
          </w:p>
          <w:p w14:paraId="0B08A28A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762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610C9">
            <w:pPr>
              <w:widowControl/>
              <w:jc w:val="center"/>
              <w:rPr>
                <w:rFonts w:hint="default" w:ascii="Calibri" w:hAnsi="Calibri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Cs w:val="21"/>
                <w:lang w:val="en-US" w:eastAsia="zh-CN"/>
              </w:rPr>
              <w:t>2330173</w:t>
            </w:r>
          </w:p>
        </w:tc>
      </w:tr>
      <w:tr w14:paraId="3D44CD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F6B89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网站总访问量</w:t>
            </w:r>
          </w:p>
          <w:p w14:paraId="6E4BECCA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762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C18D9">
            <w:pPr>
              <w:widowControl/>
              <w:jc w:val="center"/>
              <w:rPr>
                <w:rFonts w:hint="default" w:ascii="Calibri" w:hAnsi="Calibri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Cs w:val="21"/>
                <w:lang w:val="en-US" w:eastAsia="zh-CN"/>
              </w:rPr>
              <w:t>774169</w:t>
            </w:r>
          </w:p>
        </w:tc>
      </w:tr>
      <w:tr w14:paraId="5969CA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05A9F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信息发布</w:t>
            </w:r>
          </w:p>
          <w:p w14:paraId="2B31C808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E2C41">
            <w:pPr>
              <w:widowControl/>
              <w:jc w:val="center"/>
              <w:rPr>
                <w:rFonts w:hint="eastAsia" w:ascii="Calibri" w:hAnsi="Calibri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Cs w:val="21"/>
                <w:lang w:val="en-US" w:eastAsia="zh-CN"/>
              </w:rPr>
              <w:t>总数</w:t>
            </w:r>
          </w:p>
        </w:tc>
        <w:tc>
          <w:tcPr>
            <w:tcW w:w="51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447DB">
            <w:pPr>
              <w:widowControl/>
              <w:jc w:val="center"/>
              <w:rPr>
                <w:rFonts w:hint="default" w:ascii="Calibri" w:hAnsi="Calibri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Cs w:val="21"/>
                <w:lang w:val="en-US" w:eastAsia="zh-CN"/>
              </w:rPr>
              <w:t>4773</w:t>
            </w:r>
          </w:p>
        </w:tc>
      </w:tr>
      <w:tr w14:paraId="56B047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8678318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E133F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概况类信息更新量</w:t>
            </w:r>
          </w:p>
        </w:tc>
        <w:tc>
          <w:tcPr>
            <w:tcW w:w="51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290F4">
            <w:pPr>
              <w:widowControl/>
              <w:jc w:val="center"/>
              <w:rPr>
                <w:rFonts w:hint="default" w:ascii="Calibri" w:hAnsi="Calibri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Cs w:val="21"/>
                <w:lang w:val="en-US" w:eastAsia="zh-CN"/>
              </w:rPr>
              <w:t>265</w:t>
            </w:r>
          </w:p>
        </w:tc>
      </w:tr>
      <w:tr w14:paraId="368ED8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A3B077D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7FE7E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政务动态信息更新量</w:t>
            </w:r>
          </w:p>
        </w:tc>
        <w:tc>
          <w:tcPr>
            <w:tcW w:w="51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030FD">
            <w:pPr>
              <w:widowControl/>
              <w:jc w:val="center"/>
              <w:rPr>
                <w:rFonts w:hint="default" w:ascii="Calibri" w:hAnsi="Calibri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Cs w:val="21"/>
                <w:lang w:val="en-US" w:eastAsia="zh-CN"/>
              </w:rPr>
              <w:t>3480</w:t>
            </w:r>
          </w:p>
        </w:tc>
      </w:tr>
      <w:tr w14:paraId="124CDA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495D4A6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E9D34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信息公开目录信息更新量</w:t>
            </w:r>
          </w:p>
        </w:tc>
        <w:tc>
          <w:tcPr>
            <w:tcW w:w="51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86510">
            <w:pPr>
              <w:widowControl/>
              <w:jc w:val="center"/>
              <w:rPr>
                <w:rFonts w:hint="default" w:ascii="Calibri" w:hAnsi="Calibri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Cs w:val="21"/>
                <w:lang w:val="en-US" w:eastAsia="zh-CN"/>
              </w:rPr>
              <w:t>1028</w:t>
            </w:r>
          </w:p>
        </w:tc>
      </w:tr>
      <w:tr w14:paraId="539D9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15D6A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专栏专题</w:t>
            </w:r>
          </w:p>
          <w:p w14:paraId="4E3CFFAB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2C303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维护数量</w:t>
            </w:r>
          </w:p>
        </w:tc>
        <w:tc>
          <w:tcPr>
            <w:tcW w:w="51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F1B34">
            <w:pPr>
              <w:widowControl/>
              <w:jc w:val="center"/>
              <w:rPr>
                <w:rFonts w:hint="default" w:ascii="Calibri" w:hAnsi="Calibri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Cs w:val="21"/>
                <w:lang w:val="en-US" w:eastAsia="zh-CN"/>
              </w:rPr>
              <w:t>7</w:t>
            </w:r>
          </w:p>
        </w:tc>
      </w:tr>
      <w:tr w14:paraId="26D77E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382122D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DBC03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新开设数量</w:t>
            </w:r>
          </w:p>
        </w:tc>
        <w:tc>
          <w:tcPr>
            <w:tcW w:w="51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3FC67">
            <w:pPr>
              <w:widowControl/>
              <w:jc w:val="center"/>
              <w:rPr>
                <w:rFonts w:hint="default" w:ascii="Calibri" w:hAnsi="Calibri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</w:tr>
      <w:tr w14:paraId="242A01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2ADBA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解读回应</w:t>
            </w:r>
          </w:p>
        </w:tc>
        <w:tc>
          <w:tcPr>
            <w:tcW w:w="247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416DB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解读信息发布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1D20E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总数</w:t>
            </w:r>
          </w:p>
          <w:p w14:paraId="6E283400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9A507">
            <w:pPr>
              <w:widowControl/>
              <w:jc w:val="center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18</w:t>
            </w:r>
          </w:p>
        </w:tc>
      </w:tr>
      <w:tr w14:paraId="4CC36E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D43D8E2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60D217F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A0075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解读材料数量</w:t>
            </w:r>
          </w:p>
          <w:p w14:paraId="0EA29403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7AE50">
            <w:pPr>
              <w:widowControl/>
              <w:jc w:val="center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18</w:t>
            </w:r>
          </w:p>
        </w:tc>
      </w:tr>
      <w:tr w14:paraId="4112EB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D1128F1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1E20E26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FCE17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解读产品数量</w:t>
            </w:r>
          </w:p>
          <w:p w14:paraId="04312E7A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0AB0B"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 w14:paraId="37774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51490E9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9960561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2C555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媒体评论文章数量</w:t>
            </w:r>
          </w:p>
          <w:p w14:paraId="6A610E11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（单位：篇）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66CBD"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 w14:paraId="722E1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1C27AA5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919AD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回应公众关注热点或</w:t>
            </w:r>
          </w:p>
          <w:p w14:paraId="73F67E2A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重大舆情数量（单位：次）</w:t>
            </w:r>
          </w:p>
        </w:tc>
        <w:tc>
          <w:tcPr>
            <w:tcW w:w="51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EE59E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>0</w:t>
            </w:r>
          </w:p>
        </w:tc>
      </w:tr>
      <w:tr w14:paraId="77FEA2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F9F6B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办事服务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4F5C1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是否发布服务事项目录</w:t>
            </w:r>
          </w:p>
        </w:tc>
        <w:tc>
          <w:tcPr>
            <w:tcW w:w="51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25CC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√是　　　□否</w:t>
            </w:r>
          </w:p>
        </w:tc>
      </w:tr>
      <w:tr w14:paraId="23B90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254770E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73B96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注册用户数</w:t>
            </w:r>
          </w:p>
          <w:p w14:paraId="5D8FB1A5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51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1322D">
            <w:pPr>
              <w:widowControl/>
              <w:jc w:val="center"/>
              <w:rPr>
                <w:rFonts w:ascii="Calibri" w:hAnsi="Calibri" w:eastAsia="宋体" w:cs="宋体"/>
                <w:color w:val="FF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auto"/>
                <w:kern w:val="0"/>
                <w:szCs w:val="21"/>
              </w:rPr>
              <w:t>0</w:t>
            </w:r>
          </w:p>
        </w:tc>
      </w:tr>
      <w:tr w14:paraId="2C67FB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3611216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94EA1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政务服务事项数量</w:t>
            </w:r>
          </w:p>
          <w:p w14:paraId="695F2332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（单位：项）</w:t>
            </w:r>
          </w:p>
        </w:tc>
        <w:tc>
          <w:tcPr>
            <w:tcW w:w="51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B78F1">
            <w:pPr>
              <w:widowControl/>
              <w:jc w:val="center"/>
              <w:rPr>
                <w:rFonts w:hint="default" w:ascii="Calibri" w:hAnsi="Calibri" w:eastAsia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Cs w:val="21"/>
                <w:lang w:val="en-US" w:eastAsia="zh-CN"/>
              </w:rPr>
              <w:t>1549</w:t>
            </w:r>
          </w:p>
        </w:tc>
      </w:tr>
      <w:tr w14:paraId="68B002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E944375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818A5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可全程在线办理政务服务事项数量（单位：项）</w:t>
            </w:r>
          </w:p>
        </w:tc>
        <w:tc>
          <w:tcPr>
            <w:tcW w:w="51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FD04E">
            <w:pPr>
              <w:widowControl/>
              <w:jc w:val="center"/>
              <w:rPr>
                <w:rFonts w:hint="default" w:ascii="Calibri" w:hAnsi="Calibri" w:eastAsia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Cs w:val="21"/>
                <w:lang w:val="en-US" w:eastAsia="zh-CN"/>
              </w:rPr>
              <w:t>1354</w:t>
            </w:r>
          </w:p>
        </w:tc>
      </w:tr>
      <w:tr w14:paraId="67D95A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9B22200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7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B677C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办件量</w:t>
            </w:r>
          </w:p>
          <w:p w14:paraId="3B579A74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（单位：件）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9627D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总数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C41F0">
            <w:pPr>
              <w:widowControl/>
              <w:jc w:val="center"/>
              <w:rPr>
                <w:rFonts w:hint="default" w:ascii="Calibri" w:hAnsi="Calibri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6902</w:t>
            </w:r>
          </w:p>
        </w:tc>
      </w:tr>
      <w:tr w14:paraId="626A5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B8C1AEC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D78A6D8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6CC35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自然人办件量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1ECFA">
            <w:pPr>
              <w:widowControl/>
              <w:jc w:val="center"/>
              <w:rPr>
                <w:rFonts w:hint="default" w:ascii="Calibri" w:hAnsi="Calibri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Cs w:val="21"/>
                <w:lang w:val="en-US" w:eastAsia="zh-CN"/>
              </w:rPr>
              <w:t>5972</w:t>
            </w:r>
          </w:p>
        </w:tc>
      </w:tr>
      <w:tr w14:paraId="769C0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6012FFB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7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4FE98853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57B42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法人办件量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D8D70">
            <w:pPr>
              <w:widowControl/>
              <w:jc w:val="center"/>
              <w:rPr>
                <w:rFonts w:hint="default" w:ascii="Calibri" w:hAnsi="Calibri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Cs w:val="21"/>
                <w:lang w:val="en-US" w:eastAsia="zh-CN"/>
              </w:rPr>
              <w:t>930</w:t>
            </w:r>
          </w:p>
        </w:tc>
      </w:tr>
      <w:tr w14:paraId="4BBDF9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122D2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互动交流</w:t>
            </w:r>
          </w:p>
        </w:tc>
        <w:tc>
          <w:tcPr>
            <w:tcW w:w="2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00D39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是否使用统一平台</w:t>
            </w:r>
          </w:p>
        </w:tc>
        <w:tc>
          <w:tcPr>
            <w:tcW w:w="5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DAFD5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□是　　　√否</w:t>
            </w:r>
          </w:p>
        </w:tc>
      </w:tr>
      <w:tr w14:paraId="19CE36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2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754FD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45B8D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留言办理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89326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收到留言数量</w:t>
            </w:r>
          </w:p>
          <w:p w14:paraId="20C37AB9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141A7">
            <w:pPr>
              <w:widowControl/>
              <w:jc w:val="center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2</w:t>
            </w:r>
          </w:p>
        </w:tc>
      </w:tr>
      <w:tr w14:paraId="071547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2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1FE4A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2AF6D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01FE6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办结留言数量</w:t>
            </w:r>
          </w:p>
          <w:p w14:paraId="43F82B9A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A3DF3">
            <w:pPr>
              <w:widowControl/>
              <w:jc w:val="center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2</w:t>
            </w:r>
          </w:p>
        </w:tc>
      </w:tr>
      <w:tr w14:paraId="243AA0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E96FB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EE568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B893F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平均办理时间</w:t>
            </w:r>
          </w:p>
          <w:p w14:paraId="7848CB94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（单位：天）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F4F87">
            <w:pPr>
              <w:widowControl/>
              <w:jc w:val="center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3</w:t>
            </w:r>
          </w:p>
        </w:tc>
      </w:tr>
      <w:tr w14:paraId="722B00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753F6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4486B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6D64A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公开答复数量</w:t>
            </w:r>
          </w:p>
          <w:p w14:paraId="6662C367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C0C99">
            <w:pPr>
              <w:widowControl/>
              <w:jc w:val="center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2</w:t>
            </w:r>
          </w:p>
        </w:tc>
      </w:tr>
      <w:tr w14:paraId="6E3CB0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4130E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3575E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征集调查</w:t>
            </w: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3219F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征集调查期数</w:t>
            </w:r>
          </w:p>
          <w:p w14:paraId="6CE597F2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53F13"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5</w:t>
            </w:r>
          </w:p>
        </w:tc>
      </w:tr>
      <w:tr w14:paraId="4134E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93B7C8A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7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75F79D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FD419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收到意见数量</w:t>
            </w:r>
          </w:p>
          <w:p w14:paraId="183D07DF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86E1E"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 w14:paraId="45BB1D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AA8236E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7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B2148F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181F2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公布调查结果期数</w:t>
            </w:r>
          </w:p>
          <w:p w14:paraId="7439760F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04396">
            <w:pPr>
              <w:widowControl/>
              <w:jc w:val="center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4</w:t>
            </w:r>
          </w:p>
        </w:tc>
      </w:tr>
      <w:tr w14:paraId="26C4E1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DACEC6D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7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DD455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在线访谈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01235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访谈期数</w:t>
            </w:r>
          </w:p>
          <w:p w14:paraId="1D172B5C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45C2C">
            <w:pPr>
              <w:widowControl/>
              <w:jc w:val="center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36</w:t>
            </w:r>
          </w:p>
        </w:tc>
      </w:tr>
      <w:tr w14:paraId="0B11A4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4672240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7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48204DDD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2738B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网民留言数量</w:t>
            </w:r>
          </w:p>
          <w:p w14:paraId="5CD0BA83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ACC01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>0</w:t>
            </w:r>
          </w:p>
        </w:tc>
      </w:tr>
      <w:tr w14:paraId="568ED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CFBEC5B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7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5B05AA23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ED987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答复网民提问数量</w:t>
            </w:r>
          </w:p>
          <w:p w14:paraId="5258D5D3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0997C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>0</w:t>
            </w:r>
          </w:p>
        </w:tc>
      </w:tr>
      <w:tr w14:paraId="748B67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F6861FE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7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9132C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是否提供智能问答</w:t>
            </w:r>
          </w:p>
        </w:tc>
        <w:tc>
          <w:tcPr>
            <w:tcW w:w="51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C7E2B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√是　　　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否</w:t>
            </w:r>
          </w:p>
        </w:tc>
      </w:tr>
      <w:tr w14:paraId="024386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0B325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安全防护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1D635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安全检测评估次数</w:t>
            </w:r>
          </w:p>
          <w:p w14:paraId="18817EFD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51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EC328">
            <w:pPr>
              <w:widowControl/>
              <w:jc w:val="center"/>
              <w:rPr>
                <w:rFonts w:hint="eastAsia" w:ascii="Calibri" w:hAnsi="Calibri" w:eastAsia="宋体" w:cs="宋体"/>
                <w:color w:val="auto"/>
                <w:kern w:val="0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Cs w:val="21"/>
                <w:highlight w:val="yellow"/>
                <w:lang w:val="en-US" w:eastAsia="zh-CN"/>
              </w:rPr>
              <w:t>0</w:t>
            </w:r>
          </w:p>
        </w:tc>
      </w:tr>
      <w:tr w14:paraId="44617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136E562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DBD3D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发现问题数量</w:t>
            </w:r>
          </w:p>
          <w:p w14:paraId="11AAA519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51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663E4">
            <w:pPr>
              <w:widowControl/>
              <w:jc w:val="center"/>
              <w:rPr>
                <w:rFonts w:hint="default" w:ascii="Calibri" w:hAnsi="Calibri" w:eastAsia="宋体" w:cs="宋体"/>
                <w:color w:val="auto"/>
                <w:kern w:val="0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Cs w:val="21"/>
                <w:highlight w:val="yellow"/>
                <w:lang w:val="en-US" w:eastAsia="zh-CN"/>
              </w:rPr>
              <w:t>0</w:t>
            </w:r>
          </w:p>
        </w:tc>
      </w:tr>
      <w:tr w14:paraId="57BACA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134F8B0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9F196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问题整改数量</w:t>
            </w:r>
          </w:p>
          <w:p w14:paraId="7C6F2A48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51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3603B">
            <w:pPr>
              <w:widowControl/>
              <w:jc w:val="center"/>
              <w:rPr>
                <w:rFonts w:hint="default" w:ascii="Calibri" w:hAnsi="Calibri" w:eastAsia="宋体" w:cs="宋体"/>
                <w:color w:val="auto"/>
                <w:kern w:val="0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Cs w:val="21"/>
                <w:highlight w:val="yellow"/>
                <w:lang w:val="en-US" w:eastAsia="zh-CN"/>
              </w:rPr>
              <w:t>0</w:t>
            </w:r>
          </w:p>
        </w:tc>
      </w:tr>
      <w:tr w14:paraId="78EC0B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EC2A983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7D65C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是否建立安全监测预警机制</w:t>
            </w:r>
          </w:p>
        </w:tc>
        <w:tc>
          <w:tcPr>
            <w:tcW w:w="51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73A1D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√是　　　□否</w:t>
            </w:r>
          </w:p>
        </w:tc>
      </w:tr>
      <w:tr w14:paraId="6F3E79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C8C705C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03817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是否开展应急演练</w:t>
            </w:r>
          </w:p>
        </w:tc>
        <w:tc>
          <w:tcPr>
            <w:tcW w:w="51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6B344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√是　　　□否</w:t>
            </w:r>
          </w:p>
        </w:tc>
      </w:tr>
      <w:tr w14:paraId="069E0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EE92BFA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B8968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是否明确网站安全责任人</w:t>
            </w:r>
          </w:p>
        </w:tc>
        <w:tc>
          <w:tcPr>
            <w:tcW w:w="51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F659C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√是　　　□否</w:t>
            </w:r>
          </w:p>
        </w:tc>
      </w:tr>
      <w:tr w14:paraId="7C901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4035D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移动新媒体</w:t>
            </w:r>
          </w:p>
        </w:tc>
        <w:tc>
          <w:tcPr>
            <w:tcW w:w="2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229FE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是否有移动新媒体</w:t>
            </w:r>
          </w:p>
        </w:tc>
        <w:tc>
          <w:tcPr>
            <w:tcW w:w="51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61335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√是　　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否</w:t>
            </w:r>
          </w:p>
        </w:tc>
      </w:tr>
      <w:tr w14:paraId="34D05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F8E5E37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7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73982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微博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99C85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名称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A3388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无</w:t>
            </w:r>
          </w:p>
        </w:tc>
      </w:tr>
      <w:tr w14:paraId="053C9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C1A54E2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05B8445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17224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信息发布量</w:t>
            </w:r>
          </w:p>
          <w:p w14:paraId="0D5E127D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6F460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 w14:paraId="20CA7E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C20FC66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96263DE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3196D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关注量</w:t>
            </w:r>
          </w:p>
          <w:p w14:paraId="0C2AB677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69EEF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 w14:paraId="089D2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2D3C3BB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7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D1775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微信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67953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名称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16203">
            <w:pPr>
              <w:widowControl/>
              <w:jc w:val="center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无</w:t>
            </w:r>
          </w:p>
        </w:tc>
      </w:tr>
      <w:tr w14:paraId="43B14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9CBF0D3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493DEEF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80AD6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信息发布量</w:t>
            </w:r>
          </w:p>
          <w:p w14:paraId="3D244D5A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11350">
            <w:pPr>
              <w:widowControl/>
              <w:jc w:val="center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 w14:paraId="520D7E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45FDB18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48E415B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FBB08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订阅数</w:t>
            </w:r>
          </w:p>
          <w:p w14:paraId="380EDFC9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53308">
            <w:pPr>
              <w:widowControl/>
              <w:jc w:val="center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 w14:paraId="3B0C13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8D1168E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F1831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514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C51E1">
            <w:pPr>
              <w:widowControl/>
              <w:jc w:val="left"/>
              <w:rPr>
                <w:rFonts w:ascii="Calibri" w:hAnsi="Calibri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  <w:highlight w:val="none"/>
              </w:rPr>
              <w:t>产品名称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highlight w:val="none"/>
              </w:rPr>
              <w:t>：无</w:t>
            </w:r>
          </w:p>
          <w:p w14:paraId="324AFFA0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  <w:highlight w:val="none"/>
              </w:rPr>
              <w:t>信息发布量：</w:t>
            </w:r>
          </w:p>
        </w:tc>
      </w:tr>
      <w:tr w14:paraId="217D22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5D9A3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创新发展</w:t>
            </w:r>
          </w:p>
        </w:tc>
        <w:tc>
          <w:tcPr>
            <w:tcW w:w="762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61D45">
            <w:pPr>
              <w:widowControl/>
              <w:ind w:firstLine="200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√搜索即服务　　　√多语言版本　　　√无障碍浏览　　　√千人千网</w:t>
            </w:r>
          </w:p>
          <w:p w14:paraId="73D628E6">
            <w:pPr>
              <w:widowControl/>
              <w:ind w:firstLine="20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□其他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__________________________________</w:t>
            </w:r>
          </w:p>
        </w:tc>
      </w:tr>
    </w:tbl>
    <w:p w14:paraId="0546190B"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单位负责人：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val="en-US" w:eastAsia="zh-CN"/>
        </w:rPr>
        <w:t>毛宝林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       审核人：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val="en-US" w:eastAsia="zh-CN"/>
        </w:rPr>
        <w:t>阿日古娜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      填报人：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val="en-US" w:eastAsia="zh-CN"/>
        </w:rPr>
        <w:t>段清新</w:t>
      </w:r>
    </w:p>
    <w:p w14:paraId="4C83D10A">
      <w:pPr>
        <w:widowControl/>
        <w:shd w:val="clear" w:color="auto" w:fill="FFFFFF"/>
        <w:ind w:firstLine="480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联系电话：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val="en-US" w:eastAsia="zh-CN"/>
        </w:rPr>
        <w:t>0477-7882808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    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填报日期：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val="en-US" w:eastAsia="zh-CN"/>
        </w:rPr>
        <w:t>2025年1月6日</w:t>
      </w:r>
    </w:p>
    <w:p w14:paraId="25EEEBCD">
      <w:pPr>
        <w:rPr>
          <w:rFonts w:ascii="宋体" w:hAnsi="宋体" w:eastAsia="宋体" w:cs="宋体"/>
          <w:color w:val="333333"/>
          <w:kern w:val="0"/>
          <w:sz w:val="20"/>
          <w:szCs w:val="20"/>
          <w:highlight w:val="none"/>
        </w:rPr>
      </w:pPr>
      <w:r>
        <w:rPr>
          <w:rFonts w:hint="eastAsia"/>
        </w:rPr>
        <w:t>备注：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highlight w:val="none"/>
        </w:rPr>
        <w:t>由于网上政务服务用户注册，全部依托全区统一身份认证体系提供用户注册，故所有用户注册数量统一填写</w:t>
      </w:r>
    </w:p>
    <w:p w14:paraId="3C7351CC">
      <w:pPr>
        <w:rPr>
          <w:highlight w:val="none"/>
        </w:rPr>
      </w:pPr>
      <w:r>
        <w:rPr>
          <w:rFonts w:hint="eastAsia" w:ascii="宋体" w:hAnsi="宋体" w:eastAsia="宋体" w:cs="宋体"/>
          <w:color w:val="333333"/>
          <w:kern w:val="0"/>
          <w:sz w:val="20"/>
          <w:szCs w:val="20"/>
          <w:highlight w:val="none"/>
        </w:rPr>
        <w:t>在自治区政府门户网站年报和政务服务网年报中，本网注册用户数为</w:t>
      </w:r>
      <w:r>
        <w:rPr>
          <w:rFonts w:ascii="宋体" w:hAnsi="宋体" w:eastAsia="宋体" w:cs="宋体"/>
          <w:color w:val="333333"/>
          <w:kern w:val="0"/>
          <w:sz w:val="20"/>
          <w:szCs w:val="20"/>
          <w:highlight w:val="none"/>
        </w:rPr>
        <w:t>0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highlight w:val="none"/>
        </w:rPr>
        <w:t>。</w:t>
      </w:r>
    </w:p>
    <w:p w14:paraId="2883C5C6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B1442A"/>
    <w:rsid w:val="41B1442A"/>
    <w:rsid w:val="61B9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890</Words>
  <Characters>1040</Characters>
  <Lines>0</Lines>
  <Paragraphs>0</Paragraphs>
  <TotalTime>17</TotalTime>
  <ScaleCrop>false</ScaleCrop>
  <LinksUpToDate>false</LinksUpToDate>
  <CharactersWithSpaces>1101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2025-01-06T02:15:00Z</dcterms:created>
  <dc:creator>刘孟克</dc:creator>
  <cp:lastModifiedBy>刘孟克</cp:lastModifiedBy>
  <dcterms:modified xsi:type="dcterms:W3CDTF">2025-01-09T02:22:10Z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24925DA3A28B4A9280165A7332F01425_11</vt:lpwstr>
  </property>
  <property fmtid="{D5CDD505-2E9C-101B-9397-08002B2CF9AE}" pid="4" name="KSOTemplateDocerSaveRecord">
    <vt:lpwstr>eyJoZGlkIjoiMGZlMTYxNjVlNTQ1MjdjN2JhNDE2N2E4ZTc1MjI3Y2UiLCJ1c2VySWQiOiIzODY3Mzg0MzMifQ==</vt:lpwstr>
  </property>
</Properties>
</file>