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C5" w:rsidRDefault="00CF491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422AC5" w:rsidRDefault="00CF491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7548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422AC5" w:rsidRDefault="00CF4910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宋体" w:eastAsia="宋体" w:hAnsi="宋体" w:cs="宋体" w:hint="eastAsia"/>
          <w:kern w:val="0"/>
          <w:sz w:val="20"/>
          <w:szCs w:val="20"/>
        </w:rPr>
        <w:t>鄂尔多斯市公安局</w:t>
      </w:r>
    </w:p>
    <w:tbl>
      <w:tblPr>
        <w:tblW w:w="103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6"/>
        <w:gridCol w:w="2591"/>
        <w:gridCol w:w="2607"/>
        <w:gridCol w:w="2428"/>
      </w:tblGrid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鄂尔多斯市公安局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http://ga.ordos.gov.cn/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鄂尔多斯市公安局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□政府门户网站　　　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 w:val="24"/>
                <w:szCs w:val="24"/>
                <w:shd w:val="clear" w:color="auto" w:fill="FFFFFF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1506000114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ICP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蒙ICP备19004418号—1 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蒙公安网安备15060302000202号</w:t>
            </w:r>
          </w:p>
          <w:p w:rsidR="00422AC5" w:rsidRDefault="00422AC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独立用户访问总量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4A1" w:rsidP="0024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  <w:r w:rsidR="00C4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C4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4A1" w:rsidP="002434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889</w:t>
            </w:r>
            <w:r w:rsidR="00C45A9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FC50DB" w:rsidP="007939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="007939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D81270" w:rsidP="007939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7939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FC50DB" w:rsidP="007939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  <w:r w:rsidR="007939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7939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D15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D150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0054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0054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422AC5" w:rsidTr="00FE5F39">
        <w:trPr>
          <w:trHeight w:val="494"/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2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525B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192551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 w:rsidP="00A6133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  <w:r w:rsidR="00A6133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525B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175540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525B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174312</w:t>
            </w:r>
          </w:p>
        </w:tc>
      </w:tr>
      <w:tr w:rsidR="00422AC5" w:rsidTr="00FE5F39">
        <w:trPr>
          <w:trHeight w:val="510"/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525BA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1228</w:t>
            </w:r>
          </w:p>
        </w:tc>
      </w:tr>
      <w:tr w:rsidR="00422AC5" w:rsidTr="00FE5F39">
        <w:trPr>
          <w:trHeight w:val="356"/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21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22AC5" w:rsidTr="002D150A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C116F" w:rsidP="002D150A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</w:t>
            </w:r>
            <w:r w:rsidR="00CF491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条</w:t>
            </w:r>
          </w:p>
          <w:p w:rsidR="00422AC5" w:rsidRDefault="00422AC5" w:rsidP="002D150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422AC5" w:rsidTr="002D150A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C116F" w:rsidP="002D150A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</w:t>
            </w:r>
            <w:r w:rsidR="00CF491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条</w:t>
            </w:r>
          </w:p>
          <w:p w:rsidR="00422AC5" w:rsidRDefault="00422AC5" w:rsidP="002D150A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422AC5" w:rsidTr="002D150A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FE5F39" w:rsidP="002D150A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  <w:r w:rsidR="00CF491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天</w:t>
            </w:r>
          </w:p>
          <w:p w:rsidR="00422AC5" w:rsidRDefault="00422AC5" w:rsidP="002D150A">
            <w:pPr>
              <w:widowControl/>
              <w:ind w:firstLineChars="50" w:firstLine="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422AC5" w:rsidTr="002D150A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C116F" w:rsidP="002D150A">
            <w:pPr>
              <w:widowControl/>
              <w:jc w:val="center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6</w:t>
            </w:r>
            <w:r w:rsidR="00CF4910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条</w:t>
            </w:r>
          </w:p>
          <w:p w:rsidR="00422AC5" w:rsidRDefault="00422AC5" w:rsidP="002D150A">
            <w:pPr>
              <w:widowControl/>
              <w:ind w:firstLineChars="50" w:firstLine="105"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D631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BF64E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2432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　</w:t>
            </w:r>
            <w:r w:rsidR="00243214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6127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6127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38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6127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Calibri" w:eastAsia="宋体" w:hAnsi="Calibri" w:cs="宋体" w:hint="eastAsia"/>
                <w:kern w:val="0"/>
                <w:szCs w:val="21"/>
              </w:rPr>
              <w:t>38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21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21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21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243214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是　　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鄂尔多斯公安 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091E2A" w:rsidP="00B8495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  <w:r w:rsidR="00B8495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297000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平安鄂尔多斯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F04DC2" w:rsidP="00F04DC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10405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F04DC2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97350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vMerge/>
            <w:vAlign w:val="center"/>
          </w:tcPr>
          <w:p w:rsidR="00422AC5" w:rsidRDefault="00422AC5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="007553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产品名称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平安鄂尔多斯抖音短视频</w:t>
            </w:r>
          </w:p>
          <w:p w:rsidR="00422AC5" w:rsidRDefault="00CF4910" w:rsidP="00D7382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信息发布量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D7382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519</w:t>
            </w:r>
          </w:p>
        </w:tc>
      </w:tr>
      <w:tr w:rsidR="00422AC5" w:rsidTr="00FE5F39">
        <w:trPr>
          <w:jc w:val="center"/>
        </w:trPr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CF4910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AC5" w:rsidRDefault="003D552B">
            <w:pPr>
              <w:widowControl/>
              <w:ind w:firstLine="20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搜索即服务　　</w:t>
            </w:r>
            <w:r w:rsidR="002432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多语言版本　　　</w:t>
            </w:r>
            <w:r w:rsidR="00D73820">
              <w:rPr>
                <w:rFonts w:ascii="MS Mincho" w:eastAsia="MS Mincho" w:hAnsi="MS Mincho" w:cs="MS Mincho" w:hint="eastAsia"/>
                <w:kern w:val="0"/>
                <w:sz w:val="20"/>
                <w:szCs w:val="20"/>
              </w:rPr>
              <w:t>☑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无障碍浏览　　　</w:t>
            </w:r>
            <w:r w:rsidR="002432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 w:rsidR="00CF491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千人千网</w:t>
            </w:r>
          </w:p>
          <w:p w:rsidR="00422AC5" w:rsidRDefault="00CF4910">
            <w:pPr>
              <w:widowControl/>
              <w:ind w:firstLine="20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□其他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422AC5" w:rsidRDefault="00CF491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单位负责人：</w:t>
      </w:r>
      <w:r w:rsidR="009F76E8" w:rsidRPr="00C8261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杨海军</w:t>
      </w:r>
      <w:r w:rsidRPr="00C8261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      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审核人：任兴国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填报人：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C8261E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越小娜</w:t>
      </w:r>
    </w:p>
    <w:p w:rsidR="00422AC5" w:rsidRDefault="00CF491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联系电话：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18504772654                  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填报日期：202</w:t>
      </w:r>
      <w:r w:rsidR="00F81969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.1.</w:t>
      </w:r>
      <w:r w:rsidR="00F81969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</w:t>
      </w:r>
    </w:p>
    <w:p w:rsidR="00422AC5" w:rsidRDefault="00422AC5"/>
    <w:sectPr w:rsidR="00422AC5" w:rsidSect="00422A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C3F" w:rsidRDefault="003E3C3F" w:rsidP="004527C8">
      <w:r>
        <w:separator/>
      </w:r>
    </w:p>
  </w:endnote>
  <w:endnote w:type="continuationSeparator" w:id="0">
    <w:p w:rsidR="003E3C3F" w:rsidRDefault="003E3C3F" w:rsidP="0045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C3F" w:rsidRDefault="003E3C3F" w:rsidP="004527C8">
      <w:r>
        <w:separator/>
      </w:r>
    </w:p>
  </w:footnote>
  <w:footnote w:type="continuationSeparator" w:id="0">
    <w:p w:rsidR="003E3C3F" w:rsidRDefault="003E3C3F" w:rsidP="0045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0739"/>
    <w:rsid w:val="83EE2275"/>
    <w:rsid w:val="87FF5BC5"/>
    <w:rsid w:val="95EE0EE1"/>
    <w:rsid w:val="9D4B5CFF"/>
    <w:rsid w:val="A4ADFFB4"/>
    <w:rsid w:val="B187A006"/>
    <w:rsid w:val="B7FB37F6"/>
    <w:rsid w:val="BA7B23C6"/>
    <w:rsid w:val="BD1F5F7A"/>
    <w:rsid w:val="BD3B58BE"/>
    <w:rsid w:val="BDBFBEA0"/>
    <w:rsid w:val="BFD7F071"/>
    <w:rsid w:val="BFFEC20E"/>
    <w:rsid w:val="CCFFCD08"/>
    <w:rsid w:val="D5FECEE7"/>
    <w:rsid w:val="D637C031"/>
    <w:rsid w:val="DDFEBA25"/>
    <w:rsid w:val="DE5EFC4E"/>
    <w:rsid w:val="DFBFD72D"/>
    <w:rsid w:val="DFD7E911"/>
    <w:rsid w:val="DFF9EF1D"/>
    <w:rsid w:val="EABF4722"/>
    <w:rsid w:val="EBFC4CA2"/>
    <w:rsid w:val="ECFE913C"/>
    <w:rsid w:val="EF3C223B"/>
    <w:rsid w:val="EF5E2DF1"/>
    <w:rsid w:val="EFB7A1B1"/>
    <w:rsid w:val="EFD1A56A"/>
    <w:rsid w:val="EFDDA2E7"/>
    <w:rsid w:val="F33CC330"/>
    <w:rsid w:val="F459EE37"/>
    <w:rsid w:val="F6CD3E14"/>
    <w:rsid w:val="F7CF776E"/>
    <w:rsid w:val="F7DD2AB9"/>
    <w:rsid w:val="F7FFA55C"/>
    <w:rsid w:val="F7FFEF88"/>
    <w:rsid w:val="F9FD73B2"/>
    <w:rsid w:val="FBB7C7CE"/>
    <w:rsid w:val="FC7D83D5"/>
    <w:rsid w:val="FCF30FA7"/>
    <w:rsid w:val="FCFB26A7"/>
    <w:rsid w:val="FE734873"/>
    <w:rsid w:val="FE7B0B11"/>
    <w:rsid w:val="FED7D609"/>
    <w:rsid w:val="FEFF5A29"/>
    <w:rsid w:val="FF1FC6C5"/>
    <w:rsid w:val="FF6AEAA2"/>
    <w:rsid w:val="FF7F079F"/>
    <w:rsid w:val="FFBAD763"/>
    <w:rsid w:val="FFBF1AD7"/>
    <w:rsid w:val="FFDFAB87"/>
    <w:rsid w:val="FFEA7A2D"/>
    <w:rsid w:val="FFF9D41C"/>
    <w:rsid w:val="FFFA9E87"/>
    <w:rsid w:val="000054E0"/>
    <w:rsid w:val="00034032"/>
    <w:rsid w:val="00034A72"/>
    <w:rsid w:val="00091E2A"/>
    <w:rsid w:val="00095922"/>
    <w:rsid w:val="000B3DB4"/>
    <w:rsid w:val="000E64E0"/>
    <w:rsid w:val="000F590C"/>
    <w:rsid w:val="001045E0"/>
    <w:rsid w:val="00134899"/>
    <w:rsid w:val="00141E7E"/>
    <w:rsid w:val="001D04A6"/>
    <w:rsid w:val="001D6DF8"/>
    <w:rsid w:val="001F0323"/>
    <w:rsid w:val="00232A99"/>
    <w:rsid w:val="002358A8"/>
    <w:rsid w:val="00243214"/>
    <w:rsid w:val="002434A1"/>
    <w:rsid w:val="0027584F"/>
    <w:rsid w:val="00286B9D"/>
    <w:rsid w:val="00293DA3"/>
    <w:rsid w:val="00295C52"/>
    <w:rsid w:val="002B7EBD"/>
    <w:rsid w:val="002D150A"/>
    <w:rsid w:val="00361270"/>
    <w:rsid w:val="0039527C"/>
    <w:rsid w:val="003B2D49"/>
    <w:rsid w:val="003C116F"/>
    <w:rsid w:val="003D552B"/>
    <w:rsid w:val="003E3C3F"/>
    <w:rsid w:val="00407C28"/>
    <w:rsid w:val="00422AC5"/>
    <w:rsid w:val="004527C8"/>
    <w:rsid w:val="004B679B"/>
    <w:rsid w:val="004F248F"/>
    <w:rsid w:val="00510757"/>
    <w:rsid w:val="00525BAB"/>
    <w:rsid w:val="00566162"/>
    <w:rsid w:val="00577012"/>
    <w:rsid w:val="006023B4"/>
    <w:rsid w:val="006309B9"/>
    <w:rsid w:val="00643636"/>
    <w:rsid w:val="00653651"/>
    <w:rsid w:val="00661462"/>
    <w:rsid w:val="00675021"/>
    <w:rsid w:val="00680976"/>
    <w:rsid w:val="00691848"/>
    <w:rsid w:val="006B1306"/>
    <w:rsid w:val="007159F3"/>
    <w:rsid w:val="0075483A"/>
    <w:rsid w:val="0075533F"/>
    <w:rsid w:val="00793990"/>
    <w:rsid w:val="007B2B54"/>
    <w:rsid w:val="007C6E6F"/>
    <w:rsid w:val="007D41B1"/>
    <w:rsid w:val="00873651"/>
    <w:rsid w:val="008E7FB6"/>
    <w:rsid w:val="00911B4F"/>
    <w:rsid w:val="009250E3"/>
    <w:rsid w:val="009873C4"/>
    <w:rsid w:val="0099197F"/>
    <w:rsid w:val="00996B0E"/>
    <w:rsid w:val="009B2FA7"/>
    <w:rsid w:val="009F76E8"/>
    <w:rsid w:val="00A2561A"/>
    <w:rsid w:val="00A3463E"/>
    <w:rsid w:val="00A3630F"/>
    <w:rsid w:val="00A47477"/>
    <w:rsid w:val="00A61332"/>
    <w:rsid w:val="00AB22C9"/>
    <w:rsid w:val="00B434A5"/>
    <w:rsid w:val="00B83F3F"/>
    <w:rsid w:val="00B84956"/>
    <w:rsid w:val="00BA1393"/>
    <w:rsid w:val="00BC34D5"/>
    <w:rsid w:val="00BD03B6"/>
    <w:rsid w:val="00BD38ED"/>
    <w:rsid w:val="00BD589F"/>
    <w:rsid w:val="00BF64E3"/>
    <w:rsid w:val="00C01ED4"/>
    <w:rsid w:val="00C45A94"/>
    <w:rsid w:val="00C8261E"/>
    <w:rsid w:val="00C86C3D"/>
    <w:rsid w:val="00CE2FB5"/>
    <w:rsid w:val="00CF4910"/>
    <w:rsid w:val="00D16595"/>
    <w:rsid w:val="00D51538"/>
    <w:rsid w:val="00D631D7"/>
    <w:rsid w:val="00D73820"/>
    <w:rsid w:val="00D81270"/>
    <w:rsid w:val="00DC3B9E"/>
    <w:rsid w:val="00E243DD"/>
    <w:rsid w:val="00E55094"/>
    <w:rsid w:val="00EA661C"/>
    <w:rsid w:val="00EB1355"/>
    <w:rsid w:val="00F04DC2"/>
    <w:rsid w:val="00F12C30"/>
    <w:rsid w:val="00F52A93"/>
    <w:rsid w:val="00F70739"/>
    <w:rsid w:val="00F810A8"/>
    <w:rsid w:val="00F81969"/>
    <w:rsid w:val="00FC50DB"/>
    <w:rsid w:val="00FE5F39"/>
    <w:rsid w:val="07F699D2"/>
    <w:rsid w:val="0FDF2ADA"/>
    <w:rsid w:val="127668E0"/>
    <w:rsid w:val="1BFF7AB2"/>
    <w:rsid w:val="1E595176"/>
    <w:rsid w:val="1F85AC01"/>
    <w:rsid w:val="1FD68C96"/>
    <w:rsid w:val="2EB7A369"/>
    <w:rsid w:val="2FE980DC"/>
    <w:rsid w:val="2FFF44B3"/>
    <w:rsid w:val="377D3C50"/>
    <w:rsid w:val="3BEF8F23"/>
    <w:rsid w:val="3DEED7AC"/>
    <w:rsid w:val="3F79D239"/>
    <w:rsid w:val="3FD75347"/>
    <w:rsid w:val="47E725F3"/>
    <w:rsid w:val="47FFD4AF"/>
    <w:rsid w:val="4AC272E4"/>
    <w:rsid w:val="4BF3162A"/>
    <w:rsid w:val="4BFF32BF"/>
    <w:rsid w:val="51FED7AB"/>
    <w:rsid w:val="57DD64A9"/>
    <w:rsid w:val="57FE2574"/>
    <w:rsid w:val="57FFC5BC"/>
    <w:rsid w:val="5BDD04DB"/>
    <w:rsid w:val="5D3E7AED"/>
    <w:rsid w:val="5D7E89DF"/>
    <w:rsid w:val="5EFA7CCD"/>
    <w:rsid w:val="5F6B3F24"/>
    <w:rsid w:val="5FCBA385"/>
    <w:rsid w:val="5FF9F1A5"/>
    <w:rsid w:val="607438D6"/>
    <w:rsid w:val="67FA91A7"/>
    <w:rsid w:val="6AFE2921"/>
    <w:rsid w:val="6DFF10F0"/>
    <w:rsid w:val="6EFEA205"/>
    <w:rsid w:val="6F5E2417"/>
    <w:rsid w:val="73585D8B"/>
    <w:rsid w:val="73EF1A8E"/>
    <w:rsid w:val="75FB5C67"/>
    <w:rsid w:val="76FD5C60"/>
    <w:rsid w:val="77ED9DB2"/>
    <w:rsid w:val="77FF25CA"/>
    <w:rsid w:val="78FF0F36"/>
    <w:rsid w:val="7973B34B"/>
    <w:rsid w:val="7A53F050"/>
    <w:rsid w:val="7AFEF135"/>
    <w:rsid w:val="7B7F38BA"/>
    <w:rsid w:val="7CB48A3B"/>
    <w:rsid w:val="7CE66517"/>
    <w:rsid w:val="7DF6F52F"/>
    <w:rsid w:val="7E9FA0E9"/>
    <w:rsid w:val="7EED957C"/>
    <w:rsid w:val="7F38E68B"/>
    <w:rsid w:val="7F3FA8D7"/>
    <w:rsid w:val="7F6F69D9"/>
    <w:rsid w:val="7F6FC5AD"/>
    <w:rsid w:val="7F7D58EC"/>
    <w:rsid w:val="7F7F54FD"/>
    <w:rsid w:val="7FB92F0B"/>
    <w:rsid w:val="7FBF116D"/>
    <w:rsid w:val="7FF78E21"/>
    <w:rsid w:val="7FFFD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42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22A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2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2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 周</dc:creator>
  <cp:lastModifiedBy>Administrator</cp:lastModifiedBy>
  <cp:revision>181</cp:revision>
  <cp:lastPrinted>2025-01-08T02:06:00Z</cp:lastPrinted>
  <dcterms:created xsi:type="dcterms:W3CDTF">2021-01-06T11:04:00Z</dcterms:created>
  <dcterms:modified xsi:type="dcterms:W3CDTF">2025-01-08T02:08:00Z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B0E23DD871A34C24A70DF54CEAD6D0B2</vt:lpwstr>
  </property>
</Properties>
</file>