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鄂尔多斯市人民政府办公室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鄂尔多斯军分区战备建设处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关于调整市军事设施保护委员会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组成人员的通知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鄂府办发〔2019〕27号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各旗区人民政府、人民武装部，市直各有关部门：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根据工作需要和人员变动情况，鄂尔多斯市人民政府、鄂尔多斯军分区决定调整市军事设施保护委员会组成人员，调整后的成员名单如下。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主　　　任：金　武　　　  市委常委、副市长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常务副主任：刘亚发　　　  鄂尔多斯军分区副司令员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　主　任：邱　林　　　  市人民政府办公室副主任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新吉乐图　　  鄂尔多斯军分区战备建设处处长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委　　　员：万世斌　　　  市委政法委常务副书记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　曦　　　  市委宣传部常务副部长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余永崇　　　  市住房和城乡建设局局长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郝海荣　　　  市人民政府外事办公室主任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　勇　　　  市发展和改革委员会副主任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康　富　　　  市教育体育局副局长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　帜　　　  市工业和信息化局副局长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　杰　　　  市公安局副局长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高　庆　　　  市司法局政治部主任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徐智和　　　  市财政局调研员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丁玉厚　　　  市自然资源局副局长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张　平　　　  市交通运输局副局长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杨　泰　　　  市农牧局副局长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刘洪兴　　　  市文化和旅游局副局长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王国良　　　  市退役军人事务局副局长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刘虎胜　　　  市应急管理局副局长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郝　忠　　　  市市场监管局副局长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武海涛　　　  市林业和草原局副局长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赵永华　　　  市国家安全局副局长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屈占宝　　　  市国家保密局副局长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王明忠　　　  鄂尔多斯军分区动员处处长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那　生　　　  鄂尔多斯军分区政治工作处主任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陈雪民　　　  武警鄂尔多斯支队支队长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周玉明　　　  鄂尔多斯军分区保障处处长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市军事设施保护委员会主要职责是：在市委、市人民政府、鄂尔多斯军分区和上级军事设施保护委员会的领导下，在本市范围内依照军事设施保护法律、法规及相关方针、政策，制定军事设施保护措施，组织指导军事设施保护工作，协调解决军事设施保护工作有关事宜，组织开展军事设施保护宣传教育工作，监督检查军事设施保护法律、法规执行情况等。市军事设施保护委员会下设办公室，办公室设在鄂尔多斯军分区战备建设处，办公室主任由战备建设处处长新吉乐图兼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今后，除市领导外，其他人员若有变动，由接替其职务的同志自行接替相应工作，不再另行发文。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鄂尔多斯市人民政府办公室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鄂尔多斯军分区战备建设处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2019年5月6日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B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Administrator.KPHECW73VWIG4IJ</dc:creator>
  <cp:lastModifiedBy>我愿意 你给我每天撒娇</cp:lastModifiedBy>
  <dcterms:modified xsi:type="dcterms:W3CDTF">2019-09-24T10:36:44Z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